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F8" w:rsidRPr="00D53AF8" w:rsidRDefault="00D53AF8" w:rsidP="00D53AF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AF8">
        <w:rPr>
          <w:rFonts w:ascii="Times New Roman" w:hAnsi="Times New Roman" w:cs="Times New Roman"/>
          <w:b/>
          <w:i/>
          <w:sz w:val="28"/>
          <w:szCs w:val="28"/>
        </w:rPr>
        <w:t>Выступление руководителя Федеральной службы по надзору в сфере образования и науки Сергея Кравцова на Всероссийской встречи с родителями.</w:t>
      </w:r>
    </w:p>
    <w:p w:rsidR="00D53AF8" w:rsidRDefault="00D53AF8" w:rsidP="001442A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42A0" w:rsidRPr="00D53AF8" w:rsidRDefault="001442A0" w:rsidP="001442A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AF8">
        <w:rPr>
          <w:rFonts w:ascii="Times New Roman" w:hAnsi="Times New Roman" w:cs="Times New Roman"/>
          <w:sz w:val="28"/>
          <w:szCs w:val="28"/>
        </w:rPr>
        <w:t>Руководи</w:t>
      </w:r>
      <w:bookmarkStart w:id="0" w:name="_GoBack"/>
      <w:bookmarkEnd w:id="0"/>
      <w:r w:rsidRPr="00D53AF8">
        <w:rPr>
          <w:rFonts w:ascii="Times New Roman" w:hAnsi="Times New Roman" w:cs="Times New Roman"/>
          <w:sz w:val="28"/>
          <w:szCs w:val="28"/>
        </w:rPr>
        <w:t>тель Федеральной службы по надзору в сфере образования и науки Сергей Кравцов во время Всероссийской встречи с родителями в четверг, 22 октября 2015 года, рассказал о государственной итоговой аттестации выпускников в 2016 году, возможных изменениях в ЕГЭ в последующие годы и дал разъяснения относительно введения в школах Всероссийских проверочных работ.</w:t>
      </w:r>
    </w:p>
    <w:p w:rsidR="001442A0" w:rsidRPr="00D53AF8" w:rsidRDefault="001442A0" w:rsidP="001442A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AF8">
        <w:rPr>
          <w:rFonts w:ascii="Times New Roman" w:hAnsi="Times New Roman" w:cs="Times New Roman"/>
          <w:sz w:val="28"/>
          <w:szCs w:val="28"/>
        </w:rPr>
        <w:t>«Результаты экзаменов являются важным индикатором направления развития сферы образования. Особый показатель – мнение родителей. Они, в буквальном смысле, вместе с детьми заново переживают процесс обучения. А, значит, при решении ключевых вопросов необходимо учитывать их точку зрения», - отметил Сергей Кравцов, открывая мероприятие.</w:t>
      </w:r>
    </w:p>
    <w:p w:rsidR="001442A0" w:rsidRPr="00D53AF8" w:rsidRDefault="001442A0" w:rsidP="001442A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AF8">
        <w:rPr>
          <w:rFonts w:ascii="Times New Roman" w:hAnsi="Times New Roman" w:cs="Times New Roman"/>
          <w:sz w:val="28"/>
          <w:szCs w:val="28"/>
        </w:rPr>
        <w:t>Независимо от региона проживания, каждый желающий мог задать интересующий его вопрос о различных школьных оценочных процедурах. Родители выпускников и сами учащиеся в течение двух недель направляли вопросы в Рособрнадзор. Всего поступило свыше тысячи вопросов практически из всех регионов страны, а онлайн-трансляцию встречи одновременно смотрели почти 2 500пользователей. Жителей России чаще всего интересовали изменения в ЕГЭ и ГИА-9 в 2016 году, Всероссийские проверочные работы, текущие вопросы по организации деятельности школ, порядку приема в вузы в 2016 году и так далее.</w:t>
      </w:r>
    </w:p>
    <w:p w:rsidR="001442A0" w:rsidRPr="00D53AF8" w:rsidRDefault="001442A0" w:rsidP="001442A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AF8">
        <w:rPr>
          <w:rFonts w:ascii="Times New Roman" w:hAnsi="Times New Roman" w:cs="Times New Roman"/>
          <w:sz w:val="28"/>
          <w:szCs w:val="28"/>
        </w:rPr>
        <w:t>Сергей Кравцов напомнил, что содержательных изменений в ЕГЭ-2016 нет, за исключением отказа от части с выбором ответа по географии, истории, обществознанию, информатике и ИКТ. В дальнейшем, от заданий с выбором одного ответа планируется отказаться и при проведении ГИА-9. Для допуска к ЕГЭ учащиеся выпускных классов школ, как и в прошлом учебном году, должны будут успешно написать итоговое сочинение. Обязательными для получения аттестата об окончании школы останутся экзамены по русскому языку и математике, а других обязательных предметов в текущем учебном году не появится. Минимальные баллы ЕГЭ для поступления в вузы также останутся на уровне прошлого года.</w:t>
      </w:r>
    </w:p>
    <w:p w:rsidR="001442A0" w:rsidRPr="00D53AF8" w:rsidRDefault="001442A0" w:rsidP="001442A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AF8">
        <w:rPr>
          <w:rFonts w:ascii="Times New Roman" w:hAnsi="Times New Roman" w:cs="Times New Roman"/>
          <w:sz w:val="28"/>
          <w:szCs w:val="28"/>
        </w:rPr>
        <w:t>Отвечая на вопросы о возможных изменениях в ЕГЭ в последующие годы, руководитель Рособрнадзора сообщил, что с 2022 года в число обязательных предметов на ЕГЭ добавится иностранный язык, а с 2020 года он станет обязательным для участников ГИА-9. Что касается возможности введения в число обязательных ЕГЭ экзамена по истории, то, по словам Сергея Кравцова, решение пока не принято, но необходимость и сроки этого шага уже обсуждаются.</w:t>
      </w:r>
    </w:p>
    <w:p w:rsidR="001442A0" w:rsidRPr="00D53AF8" w:rsidRDefault="001442A0" w:rsidP="001442A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AF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53AF8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D53AF8">
        <w:rPr>
          <w:rFonts w:ascii="Times New Roman" w:hAnsi="Times New Roman" w:cs="Times New Roman"/>
          <w:sz w:val="28"/>
          <w:szCs w:val="28"/>
        </w:rPr>
        <w:t xml:space="preserve"> также проинформировал родителей, что уже сейчас имеется технологическая готовность обеспечения проведения ЕГЭ по информатике и ИКТ на компьютерах, однако для перехода к компьютерной форме экзамена необходимо подготовить школы. «Я думаю, что через три-четыре года мы перейдем на компьютерную форму экзамена по информатике», - сказал Сергей Кравцов.</w:t>
      </w:r>
    </w:p>
    <w:p w:rsidR="001442A0" w:rsidRPr="00D53AF8" w:rsidRDefault="001442A0" w:rsidP="001442A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42A0" w:rsidRPr="00D53AF8" w:rsidRDefault="001442A0" w:rsidP="001442A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AF8">
        <w:rPr>
          <w:rFonts w:ascii="Times New Roman" w:hAnsi="Times New Roman" w:cs="Times New Roman"/>
          <w:sz w:val="28"/>
          <w:szCs w:val="28"/>
        </w:rPr>
        <w:lastRenderedPageBreak/>
        <w:t>Он обратил внимание родителей, что для успешной подготовки к ЕГЭ выпускникам необходимо уже сейчас определить, какие предметы им понадобятся для поступления в вуз по выбранному направлению обучения. «Уже сегодня, в начале учебного года, нужно определиться и примерно представлять, в какой вуз или хотя бы по какому направлению будет поступать ваш ребенок. Зачастую мы видим, что уже перед началом экзаменов предметы меняются на совершенно противоположные. А ведь школьник весь год готовился, и отсюда возникает ненужное напряжение на экзамене», - отметил Сергей Кравцов.</w:t>
      </w:r>
    </w:p>
    <w:p w:rsidR="001442A0" w:rsidRPr="00D53AF8" w:rsidRDefault="001442A0" w:rsidP="001442A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AF8">
        <w:rPr>
          <w:rFonts w:ascii="Times New Roman" w:hAnsi="Times New Roman" w:cs="Times New Roman"/>
          <w:sz w:val="28"/>
          <w:szCs w:val="28"/>
        </w:rPr>
        <w:t>Много вопросов было задано главе Рособрнадзора о Всероссийских проверочных работах, апробация которых пройдет в школах РФ в декабре 2015 года. По словам Сергея Кравцова, они должны стать «эффективным инструментом диагностики качества образования», который позволит школам и родителям оценить реальный уровень знаний учащихся. Он подчеркнул, что Всероссийские проверочные работы не являются аналогом ЕГЭ или новшеством: это обычная контрольная работа, которую школьники пишут по окончании каждого класса, но для проведения которой будут использоваться единые задания, разработанные федеральными экспертами в соответствии с федеральным образовательным стандартом.</w:t>
      </w:r>
    </w:p>
    <w:p w:rsidR="001442A0" w:rsidRPr="00D53AF8" w:rsidRDefault="001442A0" w:rsidP="001442A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AF8">
        <w:rPr>
          <w:rFonts w:ascii="Times New Roman" w:hAnsi="Times New Roman" w:cs="Times New Roman"/>
          <w:sz w:val="28"/>
          <w:szCs w:val="28"/>
        </w:rPr>
        <w:t>Задания для проверочных работ будут разрабатываться для всех классов, но вводить их планируется поэтапно. До конца 2015 года пройдет апробация Всероссийских проверочных работ в четвертых классах. В 2016 году они станут для четвероклассников обязательными, а апробация будет проведена в пятых классах, и так далее каждый год. Результаты проверочных работ будут заноситься в единую базу данных и анализироваться.</w:t>
      </w:r>
    </w:p>
    <w:p w:rsidR="001442A0" w:rsidRPr="00D53AF8" w:rsidRDefault="001442A0" w:rsidP="001442A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AF8">
        <w:rPr>
          <w:rFonts w:ascii="Times New Roman" w:hAnsi="Times New Roman" w:cs="Times New Roman"/>
          <w:sz w:val="28"/>
          <w:szCs w:val="28"/>
        </w:rPr>
        <w:t>Ответы на наиболее популярные вопросы, поступившие руководителю Рособрнадзора от родителей, будут размещены на официальном сайте Рособрнадзора и портале ЕГЭ в разделах «Часто задаваемые вопросы» и «Вопрос-ответ».</w:t>
      </w:r>
    </w:p>
    <w:p w:rsidR="001442A0" w:rsidRPr="00D53AF8" w:rsidRDefault="001442A0" w:rsidP="001442A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1A2" w:rsidRPr="00D53AF8" w:rsidRDefault="001442A0" w:rsidP="001442A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AF8">
        <w:rPr>
          <w:rFonts w:ascii="Times New Roman" w:hAnsi="Times New Roman" w:cs="Times New Roman"/>
          <w:sz w:val="28"/>
          <w:szCs w:val="28"/>
        </w:rPr>
        <w:t xml:space="preserve">Видеозапись встречи можно посмотреть здесь: </w:t>
      </w:r>
      <w:hyperlink r:id="rId4" w:history="1">
        <w:r w:rsidR="00D53AF8" w:rsidRPr="00754888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http://www.youtube.com/watch?v=N32qtDh-zek</w:t>
        </w:r>
      </w:hyperlink>
      <w:r w:rsidR="00D53A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611A2" w:rsidRPr="00D53AF8" w:rsidSect="001442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42A0"/>
    <w:rsid w:val="001442A0"/>
    <w:rsid w:val="0031012C"/>
    <w:rsid w:val="00D53AF8"/>
    <w:rsid w:val="00E6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N32qtDh-z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Admin</cp:lastModifiedBy>
  <cp:revision>2</cp:revision>
  <dcterms:created xsi:type="dcterms:W3CDTF">2015-11-12T06:40:00Z</dcterms:created>
  <dcterms:modified xsi:type="dcterms:W3CDTF">2016-01-21T07:39:00Z</dcterms:modified>
</cp:coreProperties>
</file>